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55ECC" w14:textId="77777777" w:rsidR="00A33749" w:rsidRDefault="00AF5562">
      <w:r w:rsidRPr="00AF5562">
        <w:rPr>
          <w:highlight w:val="red"/>
        </w:rPr>
        <w:t>Go to</w:t>
      </w:r>
    </w:p>
    <w:p w14:paraId="5EC271F4" w14:textId="77777777" w:rsidR="00AF5562" w:rsidRDefault="00AF5562"/>
    <w:p w14:paraId="649A802B" w14:textId="77777777" w:rsidR="00AF5562" w:rsidRDefault="00AF5562">
      <w:r w:rsidRPr="00AF5562">
        <w:t>https://eisweb.smccd.edu/authenticationendpoint/login.do?commonAuthCallerPath=%2Fsamlsso&amp;forceAuth=false&amp;passiveAuth=false&amp;tenantDomain=carbon.super&amp;sessionDataKey=2c772077-fbb7-4f0a-9b53-fd702291cc7c&amp;relyingParty=http%3A%2F%2Fsmccd.instructure.com%2Fsaml2&amp;type=samlsso&amp;sp=canvas-prod&amp;isSaaSApp=false&amp;authenticators=BasicAuthenticator:LOCAL</w:t>
      </w:r>
    </w:p>
    <w:p w14:paraId="1633EC5B" w14:textId="77777777" w:rsidR="00AF5562" w:rsidRDefault="00AF5562"/>
    <w:p w14:paraId="60FF26C3" w14:textId="77777777" w:rsidR="00AF5562" w:rsidRDefault="00AF5562">
      <w:r w:rsidRPr="00AF5562">
        <w:rPr>
          <w:highlight w:val="red"/>
        </w:rPr>
        <w:t>loge in</w:t>
      </w:r>
    </w:p>
    <w:p w14:paraId="377F0086" w14:textId="77777777" w:rsidR="00AF5562" w:rsidRDefault="00AF5562"/>
    <w:p w14:paraId="1E43EDEC" w14:textId="77777777" w:rsidR="00AF5562" w:rsidRDefault="00AF5562">
      <w:r>
        <w:t xml:space="preserve">username: </w:t>
      </w:r>
      <w:proofErr w:type="spellStart"/>
      <w:r w:rsidRPr="00AF5562">
        <w:t>aaldosar</w:t>
      </w:r>
      <w:proofErr w:type="spellEnd"/>
    </w:p>
    <w:p w14:paraId="2F0B3706" w14:textId="77777777" w:rsidR="00AF5562" w:rsidRDefault="00AF5562"/>
    <w:p w14:paraId="5C4AB52C" w14:textId="77777777" w:rsidR="00AF5562" w:rsidRDefault="00AF5562">
      <w:r>
        <w:t xml:space="preserve">password: </w:t>
      </w:r>
      <w:r w:rsidR="00B9290A">
        <w:t>Mhothebest1993</w:t>
      </w:r>
    </w:p>
    <w:p w14:paraId="39154A94" w14:textId="77777777" w:rsidR="00B9290A" w:rsidRDefault="00B9290A"/>
    <w:p w14:paraId="00DAD155" w14:textId="77777777" w:rsidR="00B9290A" w:rsidRDefault="00B9290A">
      <w:r w:rsidRPr="00B9290A">
        <w:rPr>
          <w:highlight w:val="red"/>
        </w:rPr>
        <w:t>Go to</w:t>
      </w:r>
      <w:r>
        <w:t xml:space="preserve"> Course</w:t>
      </w:r>
    </w:p>
    <w:p w14:paraId="659D5AE1" w14:textId="77777777" w:rsidR="00B9290A" w:rsidRDefault="00B9290A"/>
    <w:p w14:paraId="60B461FF" w14:textId="77777777" w:rsidR="00B9290A" w:rsidRDefault="00B9290A">
      <w:r w:rsidRPr="00B9290A">
        <w:rPr>
          <w:highlight w:val="red"/>
        </w:rPr>
        <w:t>Go to</w:t>
      </w:r>
      <w:r>
        <w:t xml:space="preserve"> COMM 103</w:t>
      </w:r>
    </w:p>
    <w:p w14:paraId="03206D66" w14:textId="77777777" w:rsidR="00B9290A" w:rsidRDefault="00B9290A"/>
    <w:p w14:paraId="0E119BE7" w14:textId="77777777" w:rsidR="00B9290A" w:rsidRDefault="00B9290A">
      <w:r w:rsidRPr="00B9290A">
        <w:rPr>
          <w:highlight w:val="red"/>
        </w:rPr>
        <w:t>Go to</w:t>
      </w:r>
      <w:r>
        <w:t xml:space="preserve"> Files</w:t>
      </w:r>
    </w:p>
    <w:p w14:paraId="5496A916" w14:textId="77777777" w:rsidR="00AF5562" w:rsidRDefault="00AF5562"/>
    <w:p w14:paraId="32E19C5E" w14:textId="77777777" w:rsidR="00B9290A" w:rsidRDefault="00B9290A">
      <w:r>
        <w:t>You will see all the pdf doc you need for the paper</w:t>
      </w:r>
      <w:bookmarkStart w:id="0" w:name="_GoBack"/>
      <w:bookmarkEnd w:id="0"/>
    </w:p>
    <w:sectPr w:rsidR="00B9290A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562"/>
    <w:rsid w:val="00345056"/>
    <w:rsid w:val="00A90509"/>
    <w:rsid w:val="00AF5562"/>
    <w:rsid w:val="00B9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1E55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55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2018-07-02T06:27:00Z</dcterms:created>
  <dcterms:modified xsi:type="dcterms:W3CDTF">2018-07-02T06:35:00Z</dcterms:modified>
</cp:coreProperties>
</file>